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73" w:rsidRDefault="00A04673" w:rsidP="008C5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A5F" w:rsidRDefault="008C5A5F" w:rsidP="008C5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4673">
        <w:rPr>
          <w:rFonts w:ascii="Times New Roman" w:hAnsi="Times New Roman" w:cs="Times New Roman"/>
          <w:b/>
          <w:sz w:val="28"/>
          <w:szCs w:val="28"/>
        </w:rPr>
        <w:t>Отчет по независимой оценке качества образовательной деятельности в образовательных организациях, расположенных на территории Кемеровской области – Кузбасса</w:t>
      </w:r>
    </w:p>
    <w:p w:rsidR="00A04673" w:rsidRPr="00A04673" w:rsidRDefault="00A04673" w:rsidP="008C5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69" w:type="dxa"/>
        <w:tblLayout w:type="fixed"/>
        <w:tblLook w:val="04A0" w:firstRow="1" w:lastRow="0" w:firstColumn="1" w:lastColumn="0" w:noHBand="0" w:noVBand="1"/>
      </w:tblPr>
      <w:tblGrid>
        <w:gridCol w:w="845"/>
        <w:gridCol w:w="994"/>
        <w:gridCol w:w="2585"/>
        <w:gridCol w:w="3246"/>
        <w:gridCol w:w="1512"/>
        <w:gridCol w:w="756"/>
        <w:gridCol w:w="850"/>
        <w:gridCol w:w="851"/>
        <w:gridCol w:w="850"/>
        <w:gridCol w:w="850"/>
        <w:gridCol w:w="851"/>
        <w:gridCol w:w="1079"/>
      </w:tblGrid>
      <w:tr w:rsidR="008C5A5F" w:rsidTr="008C5A5F">
        <w:trPr>
          <w:trHeight w:val="3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5F" w:rsidRDefault="008C5A5F" w:rsidP="00051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5F" w:rsidRDefault="008C5A5F" w:rsidP="00051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органи-зации</w:t>
            </w:r>
            <w:proofErr w:type="spellEnd"/>
            <w:proofErr w:type="gramEnd"/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5F" w:rsidRDefault="008C5A5F" w:rsidP="00051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  <w:tc>
          <w:tcPr>
            <w:tcW w:w="3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5F" w:rsidRDefault="008C5A5F" w:rsidP="00051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5F" w:rsidRDefault="008C5A5F" w:rsidP="00051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5F" w:rsidRDefault="008C5A5F" w:rsidP="00051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5F" w:rsidRDefault="008C5A5F" w:rsidP="00051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5F" w:rsidRDefault="008C5A5F" w:rsidP="00051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5F" w:rsidRDefault="008C5A5F" w:rsidP="00051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5F" w:rsidRDefault="008C5A5F" w:rsidP="00051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5F" w:rsidRDefault="008C5A5F" w:rsidP="00051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5F" w:rsidRDefault="008C5A5F" w:rsidP="00051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в рейтинге</w:t>
            </w:r>
          </w:p>
        </w:tc>
      </w:tr>
      <w:tr w:rsidR="008C5A5F" w:rsidTr="008C5A5F">
        <w:trPr>
          <w:trHeight w:val="300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8C5A5F" w:rsidRDefault="008C5A5F" w:rsidP="00051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8C5A5F" w:rsidRDefault="008C5A5F" w:rsidP="00051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5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8C5A5F" w:rsidRDefault="008C5A5F" w:rsidP="00051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Киселёвск</w:t>
            </w:r>
          </w:p>
        </w:tc>
        <w:tc>
          <w:tcPr>
            <w:tcW w:w="32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8C5A5F" w:rsidRDefault="008C5A5F" w:rsidP="000514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A5F" w:rsidRDefault="008C5A5F" w:rsidP="000514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8C5A5F" w:rsidRDefault="008C5A5F" w:rsidP="0005148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8C5A5F" w:rsidRDefault="008C5A5F" w:rsidP="0005148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8C5A5F" w:rsidRDefault="008C5A5F" w:rsidP="0005148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8C5A5F" w:rsidRDefault="008C5A5F" w:rsidP="0005148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8C5A5F" w:rsidRDefault="008C5A5F" w:rsidP="0005148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8C5A5F" w:rsidRDefault="008C5A5F" w:rsidP="0005148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91,3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A5F" w:rsidRDefault="008C5A5F" w:rsidP="000514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404-408</w:t>
            </w:r>
          </w:p>
        </w:tc>
      </w:tr>
    </w:tbl>
    <w:p w:rsidR="00083685" w:rsidRDefault="00083685"/>
    <w:sectPr w:rsidR="00083685" w:rsidSect="008C5A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9B"/>
    <w:rsid w:val="00083685"/>
    <w:rsid w:val="007B239B"/>
    <w:rsid w:val="008C5A5F"/>
    <w:rsid w:val="00A0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5A5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C5A5F"/>
    <w:rPr>
      <w:color w:val="954F72"/>
      <w:u w:val="single"/>
    </w:rPr>
  </w:style>
  <w:style w:type="paragraph" w:customStyle="1" w:styleId="a5">
    <w:name w:val="Заголовок"/>
    <w:basedOn w:val="a"/>
    <w:next w:val="a6"/>
    <w:qFormat/>
    <w:rsid w:val="008C5A5F"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link w:val="a7"/>
    <w:rsid w:val="008C5A5F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8C5A5F"/>
  </w:style>
  <w:style w:type="paragraph" w:styleId="a8">
    <w:name w:val="List"/>
    <w:basedOn w:val="a6"/>
    <w:rsid w:val="008C5A5F"/>
    <w:rPr>
      <w:rFonts w:ascii="PT Astra Serif" w:hAnsi="PT Astra Serif" w:cs="FreeSans"/>
    </w:rPr>
  </w:style>
  <w:style w:type="paragraph" w:styleId="a9">
    <w:name w:val="caption"/>
    <w:basedOn w:val="a"/>
    <w:qFormat/>
    <w:rsid w:val="008C5A5F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8C5A5F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8C5A5F"/>
    <w:pPr>
      <w:suppressLineNumbers/>
    </w:pPr>
    <w:rPr>
      <w:rFonts w:ascii="PT Astra Serif" w:hAnsi="PT Astra Serif" w:cs="FreeSans"/>
    </w:rPr>
  </w:style>
  <w:style w:type="paragraph" w:customStyle="1" w:styleId="xl65">
    <w:name w:val="xl65"/>
    <w:basedOn w:val="a"/>
    <w:qFormat/>
    <w:rsid w:val="008C5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8C5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8C5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8C5A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8C5A5F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8C5A5F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8C5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8C5A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8C5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8C5A5F"/>
    <w:pP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8C5A5F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8C5A5F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8C5A5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5A5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C5A5F"/>
    <w:rPr>
      <w:color w:val="954F72"/>
      <w:u w:val="single"/>
    </w:rPr>
  </w:style>
  <w:style w:type="paragraph" w:customStyle="1" w:styleId="a5">
    <w:name w:val="Заголовок"/>
    <w:basedOn w:val="a"/>
    <w:next w:val="a6"/>
    <w:qFormat/>
    <w:rsid w:val="008C5A5F"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link w:val="a7"/>
    <w:rsid w:val="008C5A5F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8C5A5F"/>
  </w:style>
  <w:style w:type="paragraph" w:styleId="a8">
    <w:name w:val="List"/>
    <w:basedOn w:val="a6"/>
    <w:rsid w:val="008C5A5F"/>
    <w:rPr>
      <w:rFonts w:ascii="PT Astra Serif" w:hAnsi="PT Astra Serif" w:cs="FreeSans"/>
    </w:rPr>
  </w:style>
  <w:style w:type="paragraph" w:styleId="a9">
    <w:name w:val="caption"/>
    <w:basedOn w:val="a"/>
    <w:qFormat/>
    <w:rsid w:val="008C5A5F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8C5A5F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8C5A5F"/>
    <w:pPr>
      <w:suppressLineNumbers/>
    </w:pPr>
    <w:rPr>
      <w:rFonts w:ascii="PT Astra Serif" w:hAnsi="PT Astra Serif" w:cs="FreeSans"/>
    </w:rPr>
  </w:style>
  <w:style w:type="paragraph" w:customStyle="1" w:styleId="xl65">
    <w:name w:val="xl65"/>
    <w:basedOn w:val="a"/>
    <w:qFormat/>
    <w:rsid w:val="008C5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8C5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8C5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8C5A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8C5A5F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8C5A5F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qFormat/>
    <w:rsid w:val="008C5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8C5A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8C5A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8C5A5F"/>
    <w:pP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8C5A5F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8C5A5F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8C5A5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4</cp:revision>
  <dcterms:created xsi:type="dcterms:W3CDTF">2025-01-14T03:10:00Z</dcterms:created>
  <dcterms:modified xsi:type="dcterms:W3CDTF">2025-01-16T09:47:00Z</dcterms:modified>
</cp:coreProperties>
</file>