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E8" w:rsidRDefault="00C67EE8" w:rsidP="00C67EE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67EE8"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C67EE8" w:rsidRDefault="00C67EE8" w:rsidP="00C67EE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Директор ШКОЛЫ30</w:t>
      </w:r>
    </w:p>
    <w:p w:rsidR="00C67EE8" w:rsidRDefault="00C67EE8" w:rsidP="00C67EE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____________Л.В.Ячменева</w:t>
      </w:r>
      <w:proofErr w:type="spellEnd"/>
    </w:p>
    <w:p w:rsidR="00C67EE8" w:rsidRPr="00C67EE8" w:rsidRDefault="00C5392A" w:rsidP="005B57F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Приказ № </w:t>
      </w:r>
      <w:r w:rsidR="00484B25">
        <w:rPr>
          <w:rFonts w:ascii="Times New Roman" w:eastAsia="Times New Roman" w:hAnsi="Times New Roman" w:cs="Times New Roman"/>
          <w:kern w:val="36"/>
          <w:sz w:val="28"/>
          <w:szCs w:val="28"/>
        </w:rPr>
        <w:t>326</w:t>
      </w:r>
      <w:r w:rsidR="005B57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="00C6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 </w:t>
      </w:r>
      <w:r w:rsidR="00484B25">
        <w:rPr>
          <w:rFonts w:ascii="Times New Roman" w:eastAsia="Times New Roman" w:hAnsi="Times New Roman" w:cs="Times New Roman"/>
          <w:kern w:val="36"/>
          <w:sz w:val="28"/>
          <w:szCs w:val="28"/>
        </w:rPr>
        <w:t>05</w:t>
      </w:r>
      <w:r w:rsidR="005B57F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.09.2024</w:t>
      </w:r>
      <w:r w:rsidR="00C67EE8">
        <w:rPr>
          <w:rFonts w:ascii="Times New Roman" w:eastAsia="Times New Roman" w:hAnsi="Times New Roman" w:cs="Times New Roman"/>
          <w:kern w:val="36"/>
          <w:sz w:val="28"/>
          <w:szCs w:val="28"/>
        </w:rPr>
        <w:t>г.</w:t>
      </w:r>
    </w:p>
    <w:p w:rsidR="00EC3DF2" w:rsidRDefault="00EC3DF2" w:rsidP="00F86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F867FD" w:rsidRDefault="00F867FD" w:rsidP="00F86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F867FD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План работы школьного музея  </w:t>
      </w:r>
    </w:p>
    <w:p w:rsidR="00F867FD" w:rsidRDefault="00F867FD" w:rsidP="00F86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F867FD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«Это нашей истории строки…» </w:t>
      </w:r>
    </w:p>
    <w:p w:rsidR="00F867FD" w:rsidRPr="00C67EE8" w:rsidRDefault="00C5392A" w:rsidP="00F867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на 2024-2025</w:t>
      </w:r>
      <w:r w:rsidR="00F867FD" w:rsidRPr="00F867FD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учебный год</w:t>
      </w:r>
    </w:p>
    <w:p w:rsidR="00F867FD" w:rsidRPr="00F867FD" w:rsidRDefault="00F867FD" w:rsidP="00F867F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F867FD" w:rsidRPr="00F867FD" w:rsidRDefault="00F867FD" w:rsidP="00F86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Целью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F867FD" w:rsidRPr="00F867FD" w:rsidRDefault="00F867FD" w:rsidP="00F867FD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Задачи</w:t>
      </w:r>
      <w:r w:rsidR="00C67E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школьного музея:</w:t>
      </w:r>
    </w:p>
    <w:p w:rsidR="00F867FD" w:rsidRPr="00F867FD" w:rsidRDefault="00F867FD" w:rsidP="00C67EE8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Ф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ормирование у учащихся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патриотических</w:t>
      </w:r>
      <w:proofErr w:type="gramEnd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качеств;</w:t>
      </w:r>
    </w:p>
    <w:p w:rsidR="00F867FD" w:rsidRPr="00F867FD" w:rsidRDefault="00F867FD" w:rsidP="00C67EE8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ктивизирование роли школьного музея в патриотическом и нравственном воспитании подрастающего поколения;</w:t>
      </w:r>
    </w:p>
    <w:p w:rsidR="00F867FD" w:rsidRPr="00F867FD" w:rsidRDefault="00F867FD" w:rsidP="00C67EE8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ормирование личностного, эмоционально окрашенного отношения к историческим фактам;</w:t>
      </w:r>
    </w:p>
    <w:p w:rsidR="00F867FD" w:rsidRPr="00F867FD" w:rsidRDefault="00F867FD" w:rsidP="00C67EE8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оспитание любви и уважения к прошлому своей страны;</w:t>
      </w:r>
    </w:p>
    <w:p w:rsidR="00F867FD" w:rsidRPr="00F867FD" w:rsidRDefault="00F867FD" w:rsidP="00C67EE8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П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риобщение </w:t>
      </w:r>
      <w:proofErr w:type="gramStart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изучению истории родного края, школы, истории Великой Отечественной войны 1941-1945;</w:t>
      </w:r>
    </w:p>
    <w:p w:rsidR="00F867FD" w:rsidRPr="00F867FD" w:rsidRDefault="00F867FD" w:rsidP="00C67EE8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С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охранение и поддержание традиций образовательного учреждения;</w:t>
      </w:r>
      <w:r w:rsid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7. С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овершенствование образовательного процесса средствами дополнительного обучения;</w:t>
      </w:r>
    </w:p>
    <w:p w:rsidR="00F867FD" w:rsidRPr="00F867FD" w:rsidRDefault="00F867FD" w:rsidP="00C67EE8">
      <w:pPr>
        <w:pStyle w:val="a6"/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Воспитание познавательных интересов и способностей;</w:t>
      </w:r>
    </w:p>
    <w:p w:rsidR="00F867FD" w:rsidRPr="00F867FD" w:rsidRDefault="00F867FD" w:rsidP="00C67EE8">
      <w:pPr>
        <w:pStyle w:val="a6"/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F867FD" w:rsidRPr="00F867FD" w:rsidRDefault="00F867FD" w:rsidP="00C67EE8">
      <w:pPr>
        <w:pStyle w:val="a6"/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Пополнение музейных фондов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F867FD" w:rsidRPr="00F867FD" w:rsidRDefault="00F867FD" w:rsidP="00C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Направления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работы:</w:t>
      </w:r>
    </w:p>
    <w:p w:rsidR="00F867FD" w:rsidRPr="00F867FD" w:rsidRDefault="00F867FD" w:rsidP="00F867F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F867FD" w:rsidRPr="00F867FD" w:rsidRDefault="00F867FD" w:rsidP="00F867F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F867FD" w:rsidRPr="00F867FD" w:rsidRDefault="00F867FD" w:rsidP="00F867F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экскурсий в музей.</w:t>
      </w:r>
    </w:p>
    <w:p w:rsidR="00F867FD" w:rsidRPr="00F867FD" w:rsidRDefault="00F867FD" w:rsidP="00F867FD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работы с фондами музея (оформление книг учёта).</w:t>
      </w:r>
    </w:p>
    <w:p w:rsidR="00F867FD" w:rsidRPr="00F867FD" w:rsidRDefault="00F867FD" w:rsidP="00F86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Участие в муниципальных, областных мероприятиях исторической и краеведческой направленности.</w:t>
      </w:r>
    </w:p>
    <w:p w:rsidR="00F867FD" w:rsidRPr="00F867FD" w:rsidRDefault="00F867FD" w:rsidP="00F86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F867FD" w:rsidRPr="00F867FD" w:rsidRDefault="00F867FD" w:rsidP="00C67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Школьный музей выполняет следующие</w:t>
      </w: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C67EE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функции:</w:t>
      </w:r>
    </w:p>
    <w:p w:rsidR="00F867FD" w:rsidRPr="00F867FD" w:rsidRDefault="00F867FD" w:rsidP="00C67EE8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Поисковая и научно-исследовательская работа с учащимися.</w:t>
      </w:r>
    </w:p>
    <w:p w:rsidR="00F867FD" w:rsidRPr="00F867FD" w:rsidRDefault="00F867FD" w:rsidP="00C67EE8">
      <w:pPr>
        <w:pStyle w:val="a6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Методическая работа с педагогическим коллективом.</w:t>
      </w:r>
    </w:p>
    <w:p w:rsidR="00F867FD" w:rsidRPr="00F867FD" w:rsidRDefault="00F867FD" w:rsidP="00C67EE8">
      <w:pPr>
        <w:pStyle w:val="a6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C67EE8" w:rsidRDefault="00C67EE8" w:rsidP="00C67EE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 </w:t>
      </w:r>
      <w:r w:rsidR="00F867FD" w:rsidRPr="00F867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Поисковая и научно-исследовательская работа с учащимися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школьного музея.</w:t>
      </w:r>
    </w:p>
    <w:p w:rsidR="00F867FD" w:rsidRPr="00F867FD" w:rsidRDefault="00C67EE8" w:rsidP="00C67EE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</w:t>
      </w:r>
      <w:r w:rsidR="00F867FD" w:rsidRPr="00F867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Методическая функция музея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F867FD" w:rsidRPr="00F867FD" w:rsidRDefault="00F867FD" w:rsidP="00C67EE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Организации общешкольных мероприятий:</w:t>
      </w:r>
    </w:p>
    <w:p w:rsidR="00F867FD" w:rsidRPr="00F867FD" w:rsidRDefault="00C67EE8" w:rsidP="00C67EE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F867FD" w:rsidRPr="00F867FD" w:rsidRDefault="00F867FD" w:rsidP="00C67EE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Ожидаемые результаты</w:t>
      </w:r>
    </w:p>
    <w:p w:rsidR="00F867FD" w:rsidRPr="00F867FD" w:rsidRDefault="00F867FD" w:rsidP="008228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Для музея</w:t>
      </w:r>
    </w:p>
    <w:p w:rsidR="00F867FD" w:rsidRPr="00F867FD" w:rsidRDefault="00C67EE8" w:rsidP="00822815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F867FD" w:rsidRPr="00F867FD" w:rsidRDefault="00C67EE8" w:rsidP="00822815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Совершенствование содержания деятельности музея;</w:t>
      </w:r>
    </w:p>
    <w:p w:rsidR="00F867FD" w:rsidRPr="00C67EE8" w:rsidRDefault="00F867FD" w:rsidP="00822815">
      <w:pPr>
        <w:pStyle w:val="a6"/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Рост профессионального мастерства юных экскурсоводов;</w:t>
      </w:r>
    </w:p>
    <w:p w:rsidR="00F867FD" w:rsidRPr="00C67EE8" w:rsidRDefault="00F867FD" w:rsidP="00822815">
      <w:pPr>
        <w:pStyle w:val="a6"/>
        <w:numPr>
          <w:ilvl w:val="0"/>
          <w:numId w:val="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Укрепление материальной базы музея.</w:t>
      </w:r>
    </w:p>
    <w:p w:rsidR="00F867FD" w:rsidRPr="00F867FD" w:rsidRDefault="00F867FD" w:rsidP="008228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Для учащихся</w:t>
      </w:r>
    </w:p>
    <w:p w:rsidR="00F867FD" w:rsidRPr="00F867FD" w:rsidRDefault="00C67EE8" w:rsidP="00C67EE8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r w:rsidR="00F867FD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F867FD" w:rsidRPr="00C67EE8" w:rsidRDefault="00F867FD" w:rsidP="00C67EE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</w:t>
      </w: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F867FD" w:rsidRPr="00C67EE8" w:rsidRDefault="00F867FD" w:rsidP="00C67EE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саморегуляции</w:t>
      </w:r>
      <w:proofErr w:type="spellEnd"/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деятельности);</w:t>
      </w:r>
    </w:p>
    <w:p w:rsidR="00F867FD" w:rsidRPr="00C67EE8" w:rsidRDefault="00F867FD" w:rsidP="00C67EE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22815" w:rsidRDefault="00F867FD" w:rsidP="00C67EE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</w:t>
      </w:r>
      <w:proofErr w:type="gramEnd"/>
    </w:p>
    <w:p w:rsidR="00822815" w:rsidRDefault="00822815" w:rsidP="00822815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a7"/>
        <w:tblW w:w="14127" w:type="dxa"/>
        <w:tblInd w:w="720" w:type="dxa"/>
        <w:tblLook w:val="04A0"/>
      </w:tblPr>
      <w:tblGrid>
        <w:gridCol w:w="806"/>
        <w:gridCol w:w="4252"/>
        <w:gridCol w:w="2004"/>
        <w:gridCol w:w="2355"/>
        <w:gridCol w:w="2355"/>
        <w:gridCol w:w="2355"/>
      </w:tblGrid>
      <w:tr w:rsidR="00822815" w:rsidTr="00233BC9">
        <w:trPr>
          <w:gridAfter w:val="2"/>
          <w:wAfter w:w="4710" w:type="dxa"/>
        </w:trPr>
        <w:tc>
          <w:tcPr>
            <w:tcW w:w="806" w:type="dxa"/>
          </w:tcPr>
          <w:p w:rsidR="00822815" w:rsidRDefault="0082281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822815" w:rsidRDefault="0082281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Содержание работы</w:t>
            </w:r>
          </w:p>
        </w:tc>
        <w:tc>
          <w:tcPr>
            <w:tcW w:w="2004" w:type="dxa"/>
          </w:tcPr>
          <w:p w:rsidR="00822815" w:rsidRDefault="0082281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Сроки</w:t>
            </w:r>
          </w:p>
        </w:tc>
        <w:tc>
          <w:tcPr>
            <w:tcW w:w="2355" w:type="dxa"/>
          </w:tcPr>
          <w:p w:rsidR="00822815" w:rsidRDefault="0082281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Ответственные</w:t>
            </w:r>
          </w:p>
        </w:tc>
      </w:tr>
      <w:tr w:rsidR="002B523C" w:rsidTr="00233BC9">
        <w:trPr>
          <w:gridAfter w:val="2"/>
          <w:wAfter w:w="4710" w:type="dxa"/>
        </w:trPr>
        <w:tc>
          <w:tcPr>
            <w:tcW w:w="806" w:type="dxa"/>
          </w:tcPr>
          <w:p w:rsidR="002B523C" w:rsidRPr="002B523C" w:rsidRDefault="002B523C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I.</w:t>
            </w:r>
          </w:p>
        </w:tc>
        <w:tc>
          <w:tcPr>
            <w:tcW w:w="4252" w:type="dxa"/>
          </w:tcPr>
          <w:p w:rsidR="002B523C" w:rsidRPr="002B523C" w:rsidRDefault="002B523C" w:rsidP="002B523C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Утверждение плана музея.</w:t>
            </w:r>
          </w:p>
        </w:tc>
        <w:tc>
          <w:tcPr>
            <w:tcW w:w="2004" w:type="dxa"/>
          </w:tcPr>
          <w:p w:rsidR="002B523C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355" w:type="dxa"/>
          </w:tcPr>
          <w:p w:rsidR="002B523C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33BC9" w:rsidRDefault="00233BC9" w:rsidP="00233BC9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Совета музея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355" w:type="dxa"/>
          </w:tcPr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33BC9" w:rsidRDefault="00233BC9" w:rsidP="00233BC9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лекторской группы экскурсоводов музея. </w:t>
            </w: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33BC9" w:rsidRDefault="00233BC9" w:rsidP="00233BC9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тем и подготовка обзорных и тематических экскурсий по музею.</w:t>
            </w: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33BC9" w:rsidRDefault="00233BC9" w:rsidP="00233BC9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научно-исследовательской деятельности и разработка темы:  «Коренные народы Кузбасса»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елеуты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Г.П.,</w:t>
            </w:r>
          </w:p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</w:t>
            </w:r>
          </w:p>
        </w:tc>
      </w:tr>
      <w:tr w:rsidR="00233BC9" w:rsidTr="00233BC9">
        <w:tc>
          <w:tcPr>
            <w:tcW w:w="806" w:type="dxa"/>
          </w:tcPr>
          <w:p w:rsidR="00233BC9" w:rsidRPr="00822815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II.</w:t>
            </w:r>
          </w:p>
        </w:tc>
        <w:tc>
          <w:tcPr>
            <w:tcW w:w="8611" w:type="dxa"/>
            <w:gridSpan w:val="3"/>
          </w:tcPr>
          <w:p w:rsidR="00233BC9" w:rsidRPr="00822815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 w:rsidRPr="00822815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Организация культурно-просветительской деятельности</w:t>
            </w:r>
          </w:p>
        </w:tc>
        <w:tc>
          <w:tcPr>
            <w:tcW w:w="2355" w:type="dxa"/>
          </w:tcPr>
          <w:p w:rsidR="00233BC9" w:rsidRDefault="00233BC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233BC9" w:rsidRDefault="00233BC9" w:rsidP="00B853C9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Тематические экскурсии по музейному залу.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-« Герои живут рядом»;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«Шахтёры не рождаются случайно»;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«Учителями славится Россия. Ученики приносят славу ей»;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«Лыжня длиною в жизнь»;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«Второе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арагайлинская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».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 музея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252" w:type="dxa"/>
          </w:tcPr>
          <w:p w:rsidR="00233BC9" w:rsidRP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 w:rsidRPr="00233BC9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Музейные уроки</w:t>
            </w: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33BC9" w:rsidRDefault="00233BC9" w:rsidP="00233BC9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мира.</w:t>
            </w:r>
            <w:r w:rsidR="00514E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 79 годовщине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514E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второй мировой войны.</w:t>
            </w:r>
          </w:p>
        </w:tc>
        <w:tc>
          <w:tcPr>
            <w:tcW w:w="2004" w:type="dxa"/>
          </w:tcPr>
          <w:p w:rsidR="00233BC9" w:rsidRDefault="009A46F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</w:t>
            </w:r>
            <w:r w:rsidR="00233BC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сентября</w:t>
            </w:r>
          </w:p>
        </w:tc>
        <w:tc>
          <w:tcPr>
            <w:tcW w:w="2355" w:type="dxa"/>
          </w:tcPr>
          <w:p w:rsidR="00233BC9" w:rsidRDefault="00233BC9" w:rsidP="00233B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233BC9" w:rsidP="00233B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«терроризм – чума 21 века»</w:t>
            </w:r>
          </w:p>
        </w:tc>
        <w:tc>
          <w:tcPr>
            <w:tcW w:w="2004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сентября</w:t>
            </w:r>
          </w:p>
        </w:tc>
        <w:tc>
          <w:tcPr>
            <w:tcW w:w="2355" w:type="dxa"/>
          </w:tcPr>
          <w:p w:rsidR="00233BC9" w:rsidRDefault="00233BC9" w:rsidP="00233B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233BC9" w:rsidP="00233B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33BC9" w:rsidRDefault="00233BC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мужества, посвящённый  Дню памяти жертв фашизма.</w:t>
            </w:r>
          </w:p>
        </w:tc>
        <w:tc>
          <w:tcPr>
            <w:tcW w:w="2004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 сентября</w:t>
            </w:r>
          </w:p>
        </w:tc>
        <w:tc>
          <w:tcPr>
            <w:tcW w:w="2355" w:type="dxa"/>
          </w:tcPr>
          <w:p w:rsidR="00FD7A3F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233BC9" w:rsidTr="00FD7A3F">
        <w:trPr>
          <w:gridAfter w:val="2"/>
          <w:wAfter w:w="4710" w:type="dxa"/>
          <w:trHeight w:val="574"/>
        </w:trPr>
        <w:tc>
          <w:tcPr>
            <w:tcW w:w="806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«День воинской славы России»</w:t>
            </w:r>
          </w:p>
        </w:tc>
        <w:tc>
          <w:tcPr>
            <w:tcW w:w="2004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декабря</w:t>
            </w:r>
          </w:p>
        </w:tc>
        <w:tc>
          <w:tcPr>
            <w:tcW w:w="2355" w:type="dxa"/>
          </w:tcPr>
          <w:p w:rsidR="00FD7A3F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«День Героев Отечества».</w:t>
            </w:r>
          </w:p>
        </w:tc>
        <w:tc>
          <w:tcPr>
            <w:tcW w:w="2004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 декабря</w:t>
            </w:r>
          </w:p>
        </w:tc>
        <w:tc>
          <w:tcPr>
            <w:tcW w:w="2355" w:type="dxa"/>
          </w:tcPr>
          <w:p w:rsidR="00FD7A3F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14E85" w:rsidTr="00233BC9">
        <w:trPr>
          <w:gridAfter w:val="2"/>
          <w:wAfter w:w="4710" w:type="dxa"/>
        </w:trPr>
        <w:tc>
          <w:tcPr>
            <w:tcW w:w="806" w:type="dxa"/>
          </w:tcPr>
          <w:p w:rsidR="00514E85" w:rsidRDefault="00514E8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14E85" w:rsidRDefault="00514E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Городской практикум «Маленькие герои большой войны»</w:t>
            </w:r>
          </w:p>
        </w:tc>
        <w:tc>
          <w:tcPr>
            <w:tcW w:w="2004" w:type="dxa"/>
          </w:tcPr>
          <w:p w:rsidR="00514E85" w:rsidRDefault="00514E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 февраля</w:t>
            </w:r>
          </w:p>
        </w:tc>
        <w:tc>
          <w:tcPr>
            <w:tcW w:w="2355" w:type="dxa"/>
          </w:tcPr>
          <w:p w:rsidR="00514E85" w:rsidRDefault="00514E85" w:rsidP="00514E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514E85" w:rsidRDefault="00514E85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514E85" w:rsidP="00822815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</w:t>
            </w:r>
            <w:r w:rsidR="00FD7A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«Блокадный хлеб Ленинграда»</w:t>
            </w:r>
          </w:p>
        </w:tc>
        <w:tc>
          <w:tcPr>
            <w:tcW w:w="2004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 февраля.</w:t>
            </w:r>
          </w:p>
        </w:tc>
        <w:tc>
          <w:tcPr>
            <w:tcW w:w="2355" w:type="dxa"/>
          </w:tcPr>
          <w:p w:rsidR="00FD7A3F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233BC9" w:rsidTr="00233BC9">
        <w:trPr>
          <w:gridAfter w:val="2"/>
          <w:wAfter w:w="4710" w:type="dxa"/>
        </w:trPr>
        <w:tc>
          <w:tcPr>
            <w:tcW w:w="806" w:type="dxa"/>
          </w:tcPr>
          <w:p w:rsidR="00233BC9" w:rsidRDefault="00514E85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</w:t>
            </w:r>
            <w:r w:rsidR="00FD7A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Музейный урок «Офицер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рофессия Родину защищать»</w:t>
            </w:r>
          </w:p>
        </w:tc>
        <w:tc>
          <w:tcPr>
            <w:tcW w:w="2004" w:type="dxa"/>
          </w:tcPr>
          <w:p w:rsidR="00233BC9" w:rsidRDefault="00FD7A3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22 февраля.</w:t>
            </w:r>
          </w:p>
        </w:tc>
        <w:tc>
          <w:tcPr>
            <w:tcW w:w="2355" w:type="dxa"/>
          </w:tcPr>
          <w:p w:rsidR="00FD7A3F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233BC9" w:rsidRDefault="00FD7A3F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E4585" w:rsidTr="00233BC9">
        <w:trPr>
          <w:gridAfter w:val="2"/>
          <w:wAfter w:w="4710" w:type="dxa"/>
        </w:trPr>
        <w:tc>
          <w:tcPr>
            <w:tcW w:w="806" w:type="dxa"/>
          </w:tcPr>
          <w:p w:rsidR="005E4585" w:rsidRDefault="005E4585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5E4585" w:rsidRDefault="005E4585" w:rsidP="00514E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Открытие экспозиции </w:t>
            </w:r>
            <w:r w:rsidR="00514E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«Герои СВО</w:t>
            </w:r>
            <w:r w:rsidR="00C53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514E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="00C53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514E8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выпускники школы»</w:t>
            </w:r>
          </w:p>
        </w:tc>
        <w:tc>
          <w:tcPr>
            <w:tcW w:w="2004" w:type="dxa"/>
          </w:tcPr>
          <w:p w:rsidR="005E4585" w:rsidRDefault="00514E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Апрель-май</w:t>
            </w:r>
          </w:p>
        </w:tc>
        <w:tc>
          <w:tcPr>
            <w:tcW w:w="2355" w:type="dxa"/>
          </w:tcPr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E4585" w:rsidTr="00233BC9">
        <w:trPr>
          <w:gridAfter w:val="2"/>
          <w:wAfter w:w="4710" w:type="dxa"/>
        </w:trPr>
        <w:tc>
          <w:tcPr>
            <w:tcW w:w="806" w:type="dxa"/>
          </w:tcPr>
          <w:p w:rsidR="005E4585" w:rsidRDefault="005E4585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5E4585" w:rsidRDefault="005E45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урок «Космос</w:t>
            </w:r>
            <w:r w:rsidR="00C5392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мы первые»</w:t>
            </w:r>
          </w:p>
        </w:tc>
        <w:tc>
          <w:tcPr>
            <w:tcW w:w="2004" w:type="dxa"/>
          </w:tcPr>
          <w:p w:rsidR="005E4585" w:rsidRDefault="005E45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 апреля</w:t>
            </w:r>
          </w:p>
        </w:tc>
        <w:tc>
          <w:tcPr>
            <w:tcW w:w="2355" w:type="dxa"/>
          </w:tcPr>
          <w:p w:rsidR="005E4585" w:rsidRDefault="005E4585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5E4585" w:rsidRDefault="005E4585" w:rsidP="00FD7A3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E4585" w:rsidTr="00233BC9">
        <w:trPr>
          <w:gridAfter w:val="2"/>
          <w:wAfter w:w="4710" w:type="dxa"/>
        </w:trPr>
        <w:tc>
          <w:tcPr>
            <w:tcW w:w="806" w:type="dxa"/>
          </w:tcPr>
          <w:p w:rsidR="005E4585" w:rsidRDefault="005E4585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 «День Великой Победы»</w:t>
            </w:r>
          </w:p>
        </w:tc>
        <w:tc>
          <w:tcPr>
            <w:tcW w:w="2004" w:type="dxa"/>
          </w:tcPr>
          <w:p w:rsidR="005E4585" w:rsidRDefault="005E4585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 мая-10 мая</w:t>
            </w:r>
          </w:p>
        </w:tc>
        <w:tc>
          <w:tcPr>
            <w:tcW w:w="2355" w:type="dxa"/>
          </w:tcPr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E4585" w:rsidTr="00233BC9">
        <w:trPr>
          <w:gridAfter w:val="2"/>
          <w:wAfter w:w="4710" w:type="dxa"/>
        </w:trPr>
        <w:tc>
          <w:tcPr>
            <w:tcW w:w="806" w:type="dxa"/>
          </w:tcPr>
          <w:p w:rsidR="005E4585" w:rsidRDefault="00161007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5E4585" w:rsidRDefault="00514E85" w:rsidP="00DD12A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Принять активное участие в экскурсионной программе «</w:t>
            </w:r>
            <w:r w:rsidR="00DD12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Маршрутами судь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бы</w:t>
            </w:r>
            <w:r w:rsidR="00DD12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-маршрутами Победы»</w:t>
            </w:r>
          </w:p>
        </w:tc>
        <w:tc>
          <w:tcPr>
            <w:tcW w:w="2004" w:type="dxa"/>
          </w:tcPr>
          <w:p w:rsidR="005E4585" w:rsidRDefault="00DD12A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Январь-май</w:t>
            </w:r>
          </w:p>
        </w:tc>
        <w:tc>
          <w:tcPr>
            <w:tcW w:w="2355" w:type="dxa"/>
          </w:tcPr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5E4585" w:rsidRDefault="005E4585" w:rsidP="005E458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583669" w:rsidTr="00A915D2">
        <w:trPr>
          <w:gridAfter w:val="2"/>
          <w:wAfter w:w="4710" w:type="dxa"/>
        </w:trPr>
        <w:tc>
          <w:tcPr>
            <w:tcW w:w="806" w:type="dxa"/>
          </w:tcPr>
          <w:p w:rsidR="00583669" w:rsidRPr="00583669" w:rsidRDefault="00583669" w:rsidP="00FD7A3F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611" w:type="dxa"/>
            <w:gridSpan w:val="3"/>
          </w:tcPr>
          <w:p w:rsidR="00583669" w:rsidRPr="00583669" w:rsidRDefault="00583669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8366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Организация исследовательской работы в музее.</w:t>
            </w:r>
          </w:p>
        </w:tc>
      </w:tr>
      <w:tr w:rsidR="00173C82" w:rsidTr="00233BC9">
        <w:trPr>
          <w:gridAfter w:val="2"/>
          <w:wAfter w:w="4710" w:type="dxa"/>
        </w:trPr>
        <w:tc>
          <w:tcPr>
            <w:tcW w:w="806" w:type="dxa"/>
          </w:tcPr>
          <w:p w:rsidR="00173C82" w:rsidRDefault="00173C82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73C82" w:rsidRDefault="00173C82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Оказание помощи материалами музея для написания исследовательских работ учащихся и учителей.</w:t>
            </w:r>
          </w:p>
        </w:tc>
        <w:tc>
          <w:tcPr>
            <w:tcW w:w="2004" w:type="dxa"/>
          </w:tcPr>
          <w:p w:rsidR="00173C82" w:rsidRDefault="00173C82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173C82" w:rsidRDefault="00173C82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73C82" w:rsidRDefault="00173C82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173C82" w:rsidTr="00233BC9">
        <w:trPr>
          <w:gridAfter w:val="2"/>
          <w:wAfter w:w="4710" w:type="dxa"/>
        </w:trPr>
        <w:tc>
          <w:tcPr>
            <w:tcW w:w="806" w:type="dxa"/>
          </w:tcPr>
          <w:p w:rsidR="00173C82" w:rsidRDefault="00173C82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73C82" w:rsidRDefault="00173C82" w:rsidP="00173C82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Оказание помощи материалами музея  учителям и  учащихся  для подготовки часов общения, бесед, школьных мероприятий</w:t>
            </w:r>
            <w:r w:rsidR="00DF29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т.д.</w:t>
            </w:r>
          </w:p>
        </w:tc>
        <w:tc>
          <w:tcPr>
            <w:tcW w:w="2004" w:type="dxa"/>
          </w:tcPr>
          <w:p w:rsidR="00173C82" w:rsidRDefault="00173C82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173C82" w:rsidRDefault="00173C82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73C82" w:rsidRDefault="00173C82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DF2988" w:rsidTr="009E1FE7">
        <w:trPr>
          <w:gridAfter w:val="2"/>
          <w:wAfter w:w="4710" w:type="dxa"/>
        </w:trPr>
        <w:tc>
          <w:tcPr>
            <w:tcW w:w="806" w:type="dxa"/>
          </w:tcPr>
          <w:p w:rsidR="00DF2988" w:rsidRPr="00DF2988" w:rsidRDefault="00DF2988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IV.</w:t>
            </w:r>
          </w:p>
        </w:tc>
        <w:tc>
          <w:tcPr>
            <w:tcW w:w="8611" w:type="dxa"/>
            <w:gridSpan w:val="3"/>
          </w:tcPr>
          <w:p w:rsidR="00DF2988" w:rsidRPr="00DF2988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DF298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Организация поисковой работы в музее.</w:t>
            </w:r>
          </w:p>
        </w:tc>
      </w:tr>
      <w:tr w:rsidR="00173C82" w:rsidTr="00233BC9">
        <w:trPr>
          <w:gridAfter w:val="2"/>
          <w:wAfter w:w="4710" w:type="dxa"/>
        </w:trPr>
        <w:tc>
          <w:tcPr>
            <w:tcW w:w="806" w:type="dxa"/>
          </w:tcPr>
          <w:p w:rsidR="00173C82" w:rsidRDefault="00173C82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3C82" w:rsidRDefault="00DD12AF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Сбор материала, его систематизация</w:t>
            </w:r>
            <w:r w:rsidR="00DF298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для дополнения книги «Я помню! Я горжусь!»,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посвящённого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80-летию Победы.</w:t>
            </w:r>
          </w:p>
        </w:tc>
        <w:tc>
          <w:tcPr>
            <w:tcW w:w="2004" w:type="dxa"/>
          </w:tcPr>
          <w:p w:rsidR="00173C82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Сентябрь-март</w:t>
            </w:r>
          </w:p>
        </w:tc>
        <w:tc>
          <w:tcPr>
            <w:tcW w:w="2355" w:type="dxa"/>
          </w:tcPr>
          <w:p w:rsidR="00DF2988" w:rsidRDefault="00DF2988" w:rsidP="00DF2988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73C82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DF2988" w:rsidTr="0090519E">
        <w:trPr>
          <w:gridAfter w:val="2"/>
          <w:wAfter w:w="4710" w:type="dxa"/>
        </w:trPr>
        <w:tc>
          <w:tcPr>
            <w:tcW w:w="806" w:type="dxa"/>
          </w:tcPr>
          <w:p w:rsidR="00DF2988" w:rsidRPr="00DF2988" w:rsidRDefault="00DF2988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DF2988" w:rsidRPr="00DF2988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DF298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Работа со СМИ.</w:t>
            </w:r>
          </w:p>
        </w:tc>
      </w:tr>
      <w:tr w:rsidR="00173C82" w:rsidTr="00233BC9">
        <w:trPr>
          <w:gridAfter w:val="2"/>
          <w:wAfter w:w="4710" w:type="dxa"/>
        </w:trPr>
        <w:tc>
          <w:tcPr>
            <w:tcW w:w="806" w:type="dxa"/>
          </w:tcPr>
          <w:p w:rsidR="00173C82" w:rsidRDefault="00DF2988" w:rsidP="00173C82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73C82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Размещение информации о деятельности школьного музея на сайт школы.</w:t>
            </w:r>
          </w:p>
        </w:tc>
        <w:tc>
          <w:tcPr>
            <w:tcW w:w="2004" w:type="dxa"/>
          </w:tcPr>
          <w:p w:rsidR="00173C82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DF2988" w:rsidRDefault="00DF2988" w:rsidP="00DF2988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73C82" w:rsidRDefault="00173C82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F2988" w:rsidTr="00233BC9">
        <w:trPr>
          <w:gridAfter w:val="2"/>
          <w:wAfter w:w="4710" w:type="dxa"/>
        </w:trPr>
        <w:tc>
          <w:tcPr>
            <w:tcW w:w="806" w:type="dxa"/>
          </w:tcPr>
          <w:p w:rsidR="00DF2988" w:rsidRDefault="00DF2988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DF2988" w:rsidRDefault="00DF2988" w:rsidP="00DD12A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Продолжать сотрудничество с газетой «Городок</w:t>
            </w:r>
            <w:r w:rsidR="00DD12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» и 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ГТРК</w:t>
            </w:r>
          </w:p>
        </w:tc>
        <w:tc>
          <w:tcPr>
            <w:tcW w:w="2004" w:type="dxa"/>
          </w:tcPr>
          <w:p w:rsidR="00DF2988" w:rsidRDefault="00DF2988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DF2988" w:rsidRDefault="00DF2988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DF2988" w:rsidRDefault="00DF2988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A1F61" w:rsidTr="001E15A3">
        <w:trPr>
          <w:gridAfter w:val="2"/>
          <w:wAfter w:w="4710" w:type="dxa"/>
        </w:trPr>
        <w:tc>
          <w:tcPr>
            <w:tcW w:w="806" w:type="dxa"/>
          </w:tcPr>
          <w:p w:rsidR="001A1F61" w:rsidRPr="001A1F61" w:rsidRDefault="001A1F61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1A1F61" w:rsidRP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A1F6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Работа с ветеранами.</w:t>
            </w:r>
          </w:p>
        </w:tc>
      </w:tr>
      <w:tr w:rsidR="001A1F61" w:rsidTr="00233BC9">
        <w:trPr>
          <w:gridAfter w:val="2"/>
          <w:wAfter w:w="4710" w:type="dxa"/>
        </w:trPr>
        <w:tc>
          <w:tcPr>
            <w:tcW w:w="806" w:type="dxa"/>
          </w:tcPr>
          <w:p w:rsidR="001A1F61" w:rsidRDefault="001A1F61" w:rsidP="001A1F61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A1F61" w:rsidRDefault="001A1F61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Организация встреч с ветеранами – учителями  на День знаний.</w:t>
            </w:r>
          </w:p>
        </w:tc>
        <w:tc>
          <w:tcPr>
            <w:tcW w:w="2004" w:type="dxa"/>
          </w:tcPr>
          <w:p w:rsidR="001A1F61" w:rsidRDefault="001A1F61" w:rsidP="001A1F61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1сентября</w:t>
            </w:r>
          </w:p>
        </w:tc>
        <w:tc>
          <w:tcPr>
            <w:tcW w:w="2355" w:type="dxa"/>
          </w:tcPr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1A1F61" w:rsidTr="00233BC9">
        <w:trPr>
          <w:gridAfter w:val="2"/>
          <w:wAfter w:w="4710" w:type="dxa"/>
        </w:trPr>
        <w:tc>
          <w:tcPr>
            <w:tcW w:w="806" w:type="dxa"/>
          </w:tcPr>
          <w:p w:rsidR="001A1F61" w:rsidRDefault="001A1F61" w:rsidP="001A1F61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A1F61" w:rsidRDefault="001A1F61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вдовами участников Великой Отечественной войны, оказание адресной помощи, поздравление с праздниками.</w:t>
            </w:r>
          </w:p>
        </w:tc>
        <w:tc>
          <w:tcPr>
            <w:tcW w:w="2004" w:type="dxa"/>
          </w:tcPr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1A1F61" w:rsidTr="00233BC9">
        <w:trPr>
          <w:gridAfter w:val="2"/>
          <w:wAfter w:w="4710" w:type="dxa"/>
        </w:trPr>
        <w:tc>
          <w:tcPr>
            <w:tcW w:w="806" w:type="dxa"/>
          </w:tcPr>
          <w:p w:rsidR="001A1F61" w:rsidRDefault="001A1F61" w:rsidP="001A1F61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A1F61" w:rsidRDefault="001A1F61" w:rsidP="00822815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полными кавалерами Знака «Шахтёрская Слава»</w:t>
            </w:r>
          </w:p>
        </w:tc>
        <w:tc>
          <w:tcPr>
            <w:tcW w:w="2004" w:type="dxa"/>
          </w:tcPr>
          <w:p w:rsidR="001A1F61" w:rsidRDefault="001A1F61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1A1F61" w:rsidRDefault="001A1F61" w:rsidP="005D660B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A1F61" w:rsidRDefault="001A1F61" w:rsidP="005D660B"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1A1F61" w:rsidTr="00233BC9">
        <w:trPr>
          <w:gridAfter w:val="2"/>
          <w:wAfter w:w="4710" w:type="dxa"/>
        </w:trPr>
        <w:tc>
          <w:tcPr>
            <w:tcW w:w="806" w:type="dxa"/>
          </w:tcPr>
          <w:p w:rsidR="001A1F61" w:rsidRPr="001A1F61" w:rsidRDefault="001A1F61" w:rsidP="001A1F61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A1F61" w:rsidRDefault="001A1F61" w:rsidP="00DD12AF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Подготовка </w:t>
            </w:r>
            <w:r w:rsidR="00DD12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материала для открытия мемориальной доски выпускнику школы, погибшему на СВО Загуляеву Александру Сергеевичу</w:t>
            </w:r>
            <w:proofErr w:type="gramStart"/>
            <w:r w:rsidR="00DD12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04" w:type="dxa"/>
          </w:tcPr>
          <w:p w:rsidR="001A1F61" w:rsidRDefault="00DD12AF" w:rsidP="00B853C9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Апрель </w:t>
            </w:r>
            <w:proofErr w:type="gramStart"/>
            <w:r w:rsidR="001A1F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-м</w:t>
            </w:r>
            <w:proofErr w:type="gramEnd"/>
            <w:r w:rsidR="001A1F6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ай</w:t>
            </w:r>
          </w:p>
        </w:tc>
        <w:tc>
          <w:tcPr>
            <w:tcW w:w="2355" w:type="dxa"/>
          </w:tcPr>
          <w:p w:rsidR="001A1F61" w:rsidRDefault="001A1F61" w:rsidP="00B853C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A1F61" w:rsidRDefault="001A1F61" w:rsidP="00B853C9"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</w:tbl>
    <w:p w:rsidR="00DF2988" w:rsidRDefault="00DF2988"/>
    <w:p w:rsidR="00DF2988" w:rsidRDefault="00DF2988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/>
    <w:p w:rsidR="009A46FF" w:rsidRDefault="009A46FF" w:rsidP="009A46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67EE8"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9A46FF" w:rsidRDefault="009A46FF" w:rsidP="009A46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Директор ШКОЛЫ30</w:t>
      </w:r>
    </w:p>
    <w:p w:rsidR="009A46FF" w:rsidRDefault="009A46FF" w:rsidP="009A46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____________Л.В.Ячменева</w:t>
      </w:r>
      <w:proofErr w:type="spellEnd"/>
    </w:p>
    <w:p w:rsidR="009A46FF" w:rsidRPr="00C67EE8" w:rsidRDefault="009A46FF" w:rsidP="009A46F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Приказ № 219  от  03 .09.2023г.</w:t>
      </w:r>
    </w:p>
    <w:p w:rsidR="00EC3DF2" w:rsidRDefault="00EC3DF2" w:rsidP="009A46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9A46FF" w:rsidRDefault="009A46FF" w:rsidP="009A46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F867FD">
        <w:rPr>
          <w:rFonts w:ascii="Times New Roman" w:eastAsia="Times New Roman" w:hAnsi="Times New Roman" w:cs="Times New Roman"/>
          <w:kern w:val="36"/>
          <w:sz w:val="40"/>
          <w:szCs w:val="40"/>
        </w:rPr>
        <w:lastRenderedPageBreak/>
        <w:t xml:space="preserve">План работы школьного музея  </w:t>
      </w:r>
    </w:p>
    <w:p w:rsidR="009A46FF" w:rsidRDefault="009A46FF" w:rsidP="009A46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F867FD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«Это нашей истории строки…» </w:t>
      </w:r>
    </w:p>
    <w:p w:rsidR="009A46FF" w:rsidRPr="00C67EE8" w:rsidRDefault="00EC3DF2" w:rsidP="009A46F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на 2022-2023</w:t>
      </w:r>
      <w:r w:rsidR="009A46FF" w:rsidRPr="00F867FD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учебный год</w:t>
      </w:r>
    </w:p>
    <w:p w:rsidR="009A46FF" w:rsidRPr="00F867FD" w:rsidRDefault="009A46FF" w:rsidP="009A46F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A46FF" w:rsidRPr="00F867FD" w:rsidRDefault="009A46FF" w:rsidP="009A46F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Целью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9A46FF" w:rsidRPr="00F867FD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школьного музея: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Ф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ормирование у учащихся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патриотических</w:t>
      </w:r>
      <w:proofErr w:type="gramEnd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качеств;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ктивизирование роли школьного музея в патриотическом и нравственном воспитании подрастающего поколения;</w:t>
      </w:r>
    </w:p>
    <w:p w:rsidR="009A46FF" w:rsidRPr="00F867FD" w:rsidRDefault="009A46FF" w:rsidP="009A46FF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ормирование личностного, эмоционально окрашенного отношения к историческим фактам;</w:t>
      </w:r>
    </w:p>
    <w:p w:rsidR="009A46FF" w:rsidRPr="00F867FD" w:rsidRDefault="009A46FF" w:rsidP="009A46FF">
      <w:pPr>
        <w:pStyle w:val="a6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оспитание любви и уважения к прошлому своей страны;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П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риобщение </w:t>
      </w:r>
      <w:proofErr w:type="gramStart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изучению истории родного края, школы, истории Великой Отечественной войны 1941-1945;</w:t>
      </w:r>
    </w:p>
    <w:p w:rsidR="009A46FF" w:rsidRPr="00F867FD" w:rsidRDefault="009A46FF" w:rsidP="00EC3DF2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С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охранение и поддержание традиций образовательного учреждения;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7. С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овершенствование образовательного процесса средствами дополнительного обучения;</w:t>
      </w:r>
      <w:r w:rsidR="00EC3D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8.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Воспитание познавательных интересов и способностей;</w:t>
      </w:r>
    </w:p>
    <w:p w:rsidR="009A46FF" w:rsidRPr="00EC3DF2" w:rsidRDefault="009A46FF" w:rsidP="00EC3DF2">
      <w:pPr>
        <w:pStyle w:val="a6"/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DF2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учащимися практическими навыками поисковой, исследовательской деятельности;</w:t>
      </w:r>
    </w:p>
    <w:p w:rsidR="009A46FF" w:rsidRPr="00F867FD" w:rsidRDefault="009A46FF" w:rsidP="00EC3DF2">
      <w:pPr>
        <w:pStyle w:val="a6"/>
        <w:numPr>
          <w:ilvl w:val="0"/>
          <w:numId w:val="1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Пополнение музейных фондов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A46FF" w:rsidRPr="00F867FD" w:rsidRDefault="009A46FF" w:rsidP="009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Направления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работы:</w:t>
      </w:r>
    </w:p>
    <w:p w:rsidR="009A46FF" w:rsidRPr="00F867FD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9A46FF" w:rsidRPr="00F867FD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9A46FF" w:rsidRPr="00F867FD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экскурсий в музей.</w:t>
      </w:r>
    </w:p>
    <w:p w:rsidR="009A46FF" w:rsidRPr="00F867FD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работы с фондами музея (оформление книг учёта).</w:t>
      </w:r>
    </w:p>
    <w:p w:rsidR="009A46FF" w:rsidRPr="00F867FD" w:rsidRDefault="00EC3DF2" w:rsidP="00EC3DF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Участие в муниципальных, областных мероприятиях исторической и краеведческой направленности.</w:t>
      </w:r>
    </w:p>
    <w:p w:rsidR="009A46FF" w:rsidRPr="00F867FD" w:rsidRDefault="00EC3DF2" w:rsidP="00EC3DF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9A46FF" w:rsidRPr="00F867FD" w:rsidRDefault="009A46FF" w:rsidP="009A4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Школьный музей выполняет следующие</w:t>
      </w: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Pr="00C67EE8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</w:rPr>
        <w:t>функции: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Поисковая и научно-исследовательская работа с учащимися.</w:t>
      </w:r>
    </w:p>
    <w:p w:rsidR="009A46FF" w:rsidRPr="00EC3DF2" w:rsidRDefault="009A46FF" w:rsidP="00EC3DF2">
      <w:pPr>
        <w:pStyle w:val="a6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DF2">
        <w:rPr>
          <w:rFonts w:ascii="Times New Roman" w:eastAsia="Times New Roman" w:hAnsi="Times New Roman" w:cs="Times New Roman"/>
          <w:color w:val="222222"/>
          <w:sz w:val="28"/>
          <w:szCs w:val="28"/>
        </w:rPr>
        <w:t>Методическая работа с педагогическим коллективом.</w:t>
      </w:r>
    </w:p>
    <w:p w:rsidR="009A46FF" w:rsidRPr="00EC3DF2" w:rsidRDefault="009A46FF" w:rsidP="00EC3DF2">
      <w:pPr>
        <w:pStyle w:val="a6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C3DF2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Организация общешкольных мероприятий, объединяющих усилия учащихся, учителей и родителей.</w:t>
      </w:r>
    </w:p>
    <w:p w:rsidR="009A46FF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 </w:t>
      </w:r>
      <w:r w:rsidRPr="00F867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Поисковая и научно-исследовательская работа с учащимися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школьного музея.</w:t>
      </w:r>
    </w:p>
    <w:p w:rsidR="009A46FF" w:rsidRPr="00F867FD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         </w:t>
      </w:r>
      <w:r w:rsidRPr="00F867FD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Методическая функция музея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9A46FF" w:rsidRPr="00F867FD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Организации общешкольных мероприятий:</w:t>
      </w:r>
    </w:p>
    <w:p w:rsidR="009A46FF" w:rsidRPr="00F867FD" w:rsidRDefault="009A46FF" w:rsidP="009A46F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9A46FF" w:rsidRPr="00F867FD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Ожидаемые результаты</w:t>
      </w:r>
    </w:p>
    <w:p w:rsidR="009A46FF" w:rsidRPr="00F867FD" w:rsidRDefault="009A46FF" w:rsidP="009A46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Для музея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9A46FF" w:rsidRPr="00F867FD" w:rsidRDefault="009A46FF" w:rsidP="009A46FF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Совершенствование содержания деятельности музея;</w:t>
      </w:r>
    </w:p>
    <w:p w:rsidR="009A46FF" w:rsidRPr="00C67EE8" w:rsidRDefault="009A46FF" w:rsidP="00EC3DF2">
      <w:pPr>
        <w:pStyle w:val="a6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Рост профессионального мастерства юных экскурсоводов;</w:t>
      </w:r>
    </w:p>
    <w:p w:rsidR="009A46FF" w:rsidRPr="00C67EE8" w:rsidRDefault="009A46FF" w:rsidP="00EC3DF2">
      <w:pPr>
        <w:pStyle w:val="a6"/>
        <w:numPr>
          <w:ilvl w:val="0"/>
          <w:numId w:val="1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Укрепление материальной базы музея.</w:t>
      </w:r>
    </w:p>
    <w:p w:rsidR="009A46FF" w:rsidRPr="00F867FD" w:rsidRDefault="009A46FF" w:rsidP="009A46F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867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  <w:t>Для учащихся</w:t>
      </w:r>
    </w:p>
    <w:p w:rsidR="009A46FF" w:rsidRPr="00F867FD" w:rsidRDefault="009A46FF" w:rsidP="009A46F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r w:rsidRPr="00F867FD">
        <w:rPr>
          <w:rFonts w:ascii="Times New Roman" w:eastAsia="Times New Roman" w:hAnsi="Times New Roman" w:cs="Times New Roman"/>
          <w:color w:val="222222"/>
          <w:sz w:val="28"/>
          <w:szCs w:val="28"/>
        </w:rPr>
        <w:t>Музейная деятельность способствует приобретению у учащихся новых компетенций:</w:t>
      </w:r>
    </w:p>
    <w:p w:rsidR="009A46FF" w:rsidRPr="00C67EE8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9A46FF" w:rsidRPr="00C67EE8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</w:t>
      </w:r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саморегуляции</w:t>
      </w:r>
      <w:proofErr w:type="spellEnd"/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деятельности);</w:t>
      </w:r>
    </w:p>
    <w:p w:rsidR="009A46FF" w:rsidRPr="00C67EE8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9A46FF" w:rsidRDefault="00EC3DF2" w:rsidP="00EC3DF2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9A46FF" w:rsidRPr="00C67E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</w:t>
      </w:r>
      <w:proofErr w:type="gramEnd"/>
    </w:p>
    <w:p w:rsidR="009A46FF" w:rsidRDefault="009A46FF" w:rsidP="009A46FF">
      <w:pPr>
        <w:pStyle w:val="a6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a7"/>
        <w:tblW w:w="14127" w:type="dxa"/>
        <w:tblInd w:w="720" w:type="dxa"/>
        <w:tblLook w:val="04A0"/>
      </w:tblPr>
      <w:tblGrid>
        <w:gridCol w:w="806"/>
        <w:gridCol w:w="4252"/>
        <w:gridCol w:w="2004"/>
        <w:gridCol w:w="2355"/>
        <w:gridCol w:w="2355"/>
        <w:gridCol w:w="2355"/>
      </w:tblGrid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Содержание работы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Сроки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Ответственные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B523C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I.</w:t>
            </w:r>
          </w:p>
        </w:tc>
        <w:tc>
          <w:tcPr>
            <w:tcW w:w="4252" w:type="dxa"/>
          </w:tcPr>
          <w:p w:rsidR="009A46FF" w:rsidRPr="002B523C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Утверждение плана музея.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Совета музея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лекторской группы экскурсоводов музея. 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тем и подготовка обзорных и тематических экскурсий по музею.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Default"/>
              <w:rPr>
                <w:rFonts w:eastAsia="Times New Roman"/>
                <w:color w:val="2222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научно-исследовательской деятельности и разработка темы:  «Коренные народы Кузбасса»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елеуты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Г.П.,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</w:t>
            </w:r>
          </w:p>
        </w:tc>
      </w:tr>
      <w:tr w:rsidR="009A46FF" w:rsidTr="00716683">
        <w:tc>
          <w:tcPr>
            <w:tcW w:w="806" w:type="dxa"/>
          </w:tcPr>
          <w:p w:rsidR="009A46FF" w:rsidRPr="00822815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II.</w:t>
            </w:r>
          </w:p>
        </w:tc>
        <w:tc>
          <w:tcPr>
            <w:tcW w:w="8611" w:type="dxa"/>
            <w:gridSpan w:val="3"/>
          </w:tcPr>
          <w:p w:rsidR="009A46FF" w:rsidRPr="00822815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 w:rsidRPr="00822815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Организация культурно-просветительской деятельности</w:t>
            </w:r>
          </w:p>
        </w:tc>
        <w:tc>
          <w:tcPr>
            <w:tcW w:w="2355" w:type="dxa"/>
          </w:tcPr>
          <w:p w:rsidR="009A46FF" w:rsidRDefault="009A46FF" w:rsidP="0071668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Тематические экскурсии по музейному залу.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-« Герои живут рядом»;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«Шахтёры не рождаются случайно»;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«Учителями славится Россия. Ученики приносят славу ей»;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«Лыжня длиною в жизнь»;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«Второе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арагайлинская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».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 музея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252" w:type="dxa"/>
          </w:tcPr>
          <w:p w:rsidR="009A46FF" w:rsidRPr="00233BC9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 w:rsidRPr="00233BC9"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Музейные уроки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мира. Окончание второй мировой войны.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 сентября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«терроризм – чума 21 века»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сентября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Урок мужества, посвящённый  Дню памяти жертв фашизма.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 сентября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  <w:trHeight w:val="574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«День воинской славы России»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декабря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«День Героев Отечества».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 декабря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«Блокадный хлеб Ленинграда»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 февраля.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Музейный урок «Офицер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рофессия Родину защищать»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22 февраля.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Экскурсия по экспозиции «Коренные жители Кузбасса»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23 марта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урок «Космо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мы первые»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 апреля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9A46FF" w:rsidRDefault="009A46FF" w:rsidP="001413FA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Музейный урок   «Спасибо деду за победу!»</w:t>
            </w:r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 мая-10 мая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Встреча с ветеранами труда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Карагайлинской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Дню  города</w:t>
            </w:r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юбилею посёлка.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27 августа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Экскурсоводы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583669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611" w:type="dxa"/>
            <w:gridSpan w:val="3"/>
          </w:tcPr>
          <w:p w:rsidR="009A46FF" w:rsidRPr="00583669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58366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Организация исследовательской работы в музее.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Оказание помощи материалами музея для написания исследовательских работ учащихся и учителей.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Оказание помощи материалами музея  учителям и  учащихся  для подготовки часов общения, бесед, школьных мероприятий и т.д.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DF2988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IV.</w:t>
            </w:r>
          </w:p>
        </w:tc>
        <w:tc>
          <w:tcPr>
            <w:tcW w:w="8611" w:type="dxa"/>
            <w:gridSpan w:val="3"/>
          </w:tcPr>
          <w:p w:rsidR="009A46FF" w:rsidRPr="00DF2988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DF298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Организация поисковой работы в музее.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Сбор и систематизация поискового материала  </w:t>
            </w:r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 жизни и подвиге выпускника школы </w:t>
            </w:r>
            <w:proofErr w:type="spellStart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Шеломицкого</w:t>
            </w:r>
            <w:proofErr w:type="spellEnd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Евгения.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Сентябрь-март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DF2988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9A46FF" w:rsidRPr="00DF2988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DF298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Работа со СМИ.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Размещение информации о деятельности школьного музея на сайт школы.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Продолжать сотрудничество с газетой «Городок», «В бой за уголь», ГТРК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1A1F61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8611" w:type="dxa"/>
            <w:gridSpan w:val="3"/>
          </w:tcPr>
          <w:p w:rsidR="009A46FF" w:rsidRPr="001A1F61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1A1F6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Работа с ветеранами.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Организация встреч с ветеранами – учителями  на День знаний.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1сентября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вдовами участников Великой Отечественной войны, оказание адресной помощи, поздравление с праздниками.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Встреча с полными кавалерами Знака «Шахтёрская Слава»</w:t>
            </w:r>
          </w:p>
        </w:tc>
        <w:tc>
          <w:tcPr>
            <w:tcW w:w="2004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 течение года</w:t>
            </w:r>
          </w:p>
        </w:tc>
        <w:tc>
          <w:tcPr>
            <w:tcW w:w="2355" w:type="dxa"/>
          </w:tcPr>
          <w:p w:rsidR="009A46FF" w:rsidRDefault="009A46FF" w:rsidP="0071668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9A46FF" w:rsidTr="00716683">
        <w:trPr>
          <w:gridAfter w:val="2"/>
          <w:wAfter w:w="4710" w:type="dxa"/>
        </w:trPr>
        <w:tc>
          <w:tcPr>
            <w:tcW w:w="806" w:type="dxa"/>
          </w:tcPr>
          <w:p w:rsidR="009A46FF" w:rsidRPr="001A1F61" w:rsidRDefault="009A46FF" w:rsidP="00716683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9A46FF" w:rsidRDefault="009A46FF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Подготовка материала  о Герое Социалистического Труда шахты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Карагайлинская</w:t>
            </w:r>
            <w:proofErr w:type="spellEnd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Шаркове</w:t>
            </w:r>
            <w:proofErr w:type="spellEnd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Викторе </w:t>
            </w:r>
            <w:proofErr w:type="spellStart"/>
            <w:r w:rsidR="001413F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Полиэктовиче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для участия в номинации «Мемориальные доски на зданиях города» городского социально-значимого проекта «Город начинается с тебя!»</w:t>
            </w:r>
          </w:p>
        </w:tc>
        <w:tc>
          <w:tcPr>
            <w:tcW w:w="2004" w:type="dxa"/>
          </w:tcPr>
          <w:p w:rsidR="009A46FF" w:rsidRDefault="001413FA" w:rsidP="001413FA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Сентябрь-январь</w:t>
            </w:r>
          </w:p>
        </w:tc>
        <w:tc>
          <w:tcPr>
            <w:tcW w:w="2355" w:type="dxa"/>
          </w:tcPr>
          <w:p w:rsidR="009A46FF" w:rsidRDefault="009A46FF" w:rsidP="00716683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46FF" w:rsidRDefault="009A46FF" w:rsidP="00716683"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музея.</w:t>
            </w:r>
          </w:p>
        </w:tc>
      </w:tr>
      <w:tr w:rsidR="001413FA" w:rsidTr="00716683">
        <w:trPr>
          <w:gridAfter w:val="2"/>
          <w:wAfter w:w="4710" w:type="dxa"/>
        </w:trPr>
        <w:tc>
          <w:tcPr>
            <w:tcW w:w="806" w:type="dxa"/>
          </w:tcPr>
          <w:p w:rsidR="001413FA" w:rsidRDefault="001413FA" w:rsidP="00716683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413FA" w:rsidRDefault="001413FA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Торжественное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.</w:t>
            </w:r>
            <w:proofErr w:type="gramEnd"/>
          </w:p>
          <w:p w:rsidR="001413FA" w:rsidRDefault="001413FA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Открытие мемориальной доски </w:t>
            </w:r>
          </w:p>
          <w:p w:rsidR="001413FA" w:rsidRDefault="001413FA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Герою Социалистического Труда шахты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Карагайлинская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Шаркову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Виктору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Полиэктовичу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2004" w:type="dxa"/>
          </w:tcPr>
          <w:p w:rsidR="001413FA" w:rsidRDefault="001413FA" w:rsidP="00716683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15.01.2023г.</w:t>
            </w:r>
          </w:p>
        </w:tc>
        <w:tc>
          <w:tcPr>
            <w:tcW w:w="2355" w:type="dxa"/>
          </w:tcPr>
          <w:p w:rsidR="001413FA" w:rsidRDefault="001413FA" w:rsidP="001413FA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Медведева Г.</w:t>
            </w:r>
            <w:proofErr w:type="gramStart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1413FA" w:rsidRPr="00D2632B" w:rsidRDefault="001413FA" w:rsidP="001413FA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632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Совет музея</w:t>
            </w:r>
          </w:p>
        </w:tc>
      </w:tr>
    </w:tbl>
    <w:p w:rsidR="009A46FF" w:rsidRDefault="009A46FF" w:rsidP="009A46FF"/>
    <w:p w:rsidR="009A46FF" w:rsidRDefault="009A46FF" w:rsidP="009A46FF"/>
    <w:p w:rsidR="009A46FF" w:rsidRDefault="009A46FF"/>
    <w:sectPr w:rsidR="009A46FF" w:rsidSect="00F867FD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03E"/>
    <w:multiLevelType w:val="hybridMultilevel"/>
    <w:tmpl w:val="41FE2B58"/>
    <w:lvl w:ilvl="0" w:tplc="A0EC1AB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9935549"/>
    <w:multiLevelType w:val="multilevel"/>
    <w:tmpl w:val="2286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460CA"/>
    <w:multiLevelType w:val="multilevel"/>
    <w:tmpl w:val="CAF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96BEE"/>
    <w:multiLevelType w:val="multilevel"/>
    <w:tmpl w:val="8AE6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246C9"/>
    <w:multiLevelType w:val="hybridMultilevel"/>
    <w:tmpl w:val="927E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6D9B"/>
    <w:multiLevelType w:val="hybridMultilevel"/>
    <w:tmpl w:val="17E889BC"/>
    <w:lvl w:ilvl="0" w:tplc="51B8818A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57D09DE"/>
    <w:multiLevelType w:val="hybridMultilevel"/>
    <w:tmpl w:val="7C6A7338"/>
    <w:lvl w:ilvl="0" w:tplc="3692042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E025E5C"/>
    <w:multiLevelType w:val="multilevel"/>
    <w:tmpl w:val="936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3A29AD"/>
    <w:multiLevelType w:val="multilevel"/>
    <w:tmpl w:val="A982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F572A4"/>
    <w:multiLevelType w:val="hybridMultilevel"/>
    <w:tmpl w:val="15584A44"/>
    <w:lvl w:ilvl="0" w:tplc="6C267BC0">
      <w:start w:val="9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6448675E"/>
    <w:multiLevelType w:val="multilevel"/>
    <w:tmpl w:val="6252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4C2869"/>
    <w:multiLevelType w:val="multilevel"/>
    <w:tmpl w:val="1B4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DE0B74"/>
    <w:multiLevelType w:val="hybridMultilevel"/>
    <w:tmpl w:val="FE64CA68"/>
    <w:lvl w:ilvl="0" w:tplc="7E6A163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A5C67BB"/>
    <w:multiLevelType w:val="multilevel"/>
    <w:tmpl w:val="A1C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F24B0"/>
    <w:multiLevelType w:val="hybridMultilevel"/>
    <w:tmpl w:val="269480DE"/>
    <w:lvl w:ilvl="0" w:tplc="B79093C2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782"/>
    <w:rsid w:val="001413FA"/>
    <w:rsid w:val="00161007"/>
    <w:rsid w:val="00173C82"/>
    <w:rsid w:val="001A1F61"/>
    <w:rsid w:val="00233BC9"/>
    <w:rsid w:val="002B523C"/>
    <w:rsid w:val="002D5E0C"/>
    <w:rsid w:val="00316510"/>
    <w:rsid w:val="0033559D"/>
    <w:rsid w:val="003B1132"/>
    <w:rsid w:val="00484B25"/>
    <w:rsid w:val="00514E85"/>
    <w:rsid w:val="00583669"/>
    <w:rsid w:val="005B57F8"/>
    <w:rsid w:val="005E4585"/>
    <w:rsid w:val="006224C5"/>
    <w:rsid w:val="00670782"/>
    <w:rsid w:val="0080182C"/>
    <w:rsid w:val="00822815"/>
    <w:rsid w:val="008E03C7"/>
    <w:rsid w:val="009A46FF"/>
    <w:rsid w:val="00C00C83"/>
    <w:rsid w:val="00C5392A"/>
    <w:rsid w:val="00C67EE8"/>
    <w:rsid w:val="00D85774"/>
    <w:rsid w:val="00DD12AF"/>
    <w:rsid w:val="00DF2988"/>
    <w:rsid w:val="00E05BAE"/>
    <w:rsid w:val="00E47F24"/>
    <w:rsid w:val="00EC3DF2"/>
    <w:rsid w:val="00F50107"/>
    <w:rsid w:val="00F867FD"/>
    <w:rsid w:val="00FD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24"/>
  </w:style>
  <w:style w:type="paragraph" w:styleId="1">
    <w:name w:val="heading 1"/>
    <w:basedOn w:val="a"/>
    <w:link w:val="10"/>
    <w:uiPriority w:val="9"/>
    <w:qFormat/>
    <w:rsid w:val="00F86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7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67FD"/>
    <w:rPr>
      <w:b/>
      <w:bCs/>
    </w:rPr>
  </w:style>
  <w:style w:type="character" w:styleId="a5">
    <w:name w:val="Hyperlink"/>
    <w:basedOn w:val="a0"/>
    <w:uiPriority w:val="99"/>
    <w:semiHidden/>
    <w:unhideWhenUsed/>
    <w:rsid w:val="00F867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67FD"/>
    <w:pPr>
      <w:ind w:left="720"/>
      <w:contextualSpacing/>
    </w:pPr>
  </w:style>
  <w:style w:type="table" w:styleId="a7">
    <w:name w:val="Table Grid"/>
    <w:basedOn w:val="a1"/>
    <w:uiPriority w:val="59"/>
    <w:rsid w:val="0082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3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2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2931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2023-06-21T01:51:00Z</cp:lastPrinted>
  <dcterms:created xsi:type="dcterms:W3CDTF">2022-04-01T01:03:00Z</dcterms:created>
  <dcterms:modified xsi:type="dcterms:W3CDTF">2024-12-18T01:20:00Z</dcterms:modified>
</cp:coreProperties>
</file>